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5F" w:rsidRDefault="00721B67" w:rsidP="00397305">
      <w:pPr>
        <w:rPr>
          <w:sz w:val="40"/>
          <w:szCs w:val="40"/>
          <w:u w:val="single"/>
        </w:rPr>
      </w:pPr>
      <w:bookmarkStart w:id="0" w:name="_GoBack"/>
      <w:bookmarkEnd w:id="0"/>
      <w:r w:rsidRPr="00721B67">
        <w:rPr>
          <w:sz w:val="40"/>
          <w:szCs w:val="40"/>
          <w:u w:val="single"/>
        </w:rPr>
        <w:t>Leefstijl thuisopdrachten</w:t>
      </w:r>
      <w:r w:rsidR="00BD5985" w:rsidRPr="00721B67">
        <w:rPr>
          <w:sz w:val="40"/>
          <w:szCs w:val="40"/>
          <w:u w:val="single"/>
        </w:rPr>
        <w:t xml:space="preserve"> </w:t>
      </w:r>
      <w:r w:rsidR="00D83262">
        <w:rPr>
          <w:sz w:val="40"/>
          <w:szCs w:val="40"/>
          <w:u w:val="single"/>
        </w:rPr>
        <w:t>gr</w:t>
      </w:r>
      <w:r w:rsidR="0062370F">
        <w:rPr>
          <w:sz w:val="40"/>
          <w:szCs w:val="40"/>
          <w:u w:val="single"/>
        </w:rPr>
        <w:t>oep 7</w:t>
      </w:r>
    </w:p>
    <w:p w:rsidR="00DE4EF3" w:rsidRPr="0059585F" w:rsidRDefault="0059585F" w:rsidP="00397305">
      <w:pPr>
        <w:rPr>
          <w:sz w:val="40"/>
          <w:szCs w:val="40"/>
          <w:u w:val="single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71E46408" wp14:editId="61DE8B9A">
            <wp:simplePos x="0" y="0"/>
            <wp:positionH relativeFrom="column">
              <wp:posOffset>522605</wp:posOffset>
            </wp:positionH>
            <wp:positionV relativeFrom="paragraph">
              <wp:posOffset>3675380</wp:posOffset>
            </wp:positionV>
            <wp:extent cx="4409440" cy="4933205"/>
            <wp:effectExtent l="0" t="0" r="0" b="127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55" t="25882" r="20466" b="18823"/>
                    <a:stretch/>
                  </pic:blipFill>
                  <pic:spPr bwMode="auto">
                    <a:xfrm>
                      <a:off x="0" y="0"/>
                      <a:ext cx="4409440" cy="4933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EF3">
        <w:rPr>
          <w:b/>
        </w:rPr>
        <w:br/>
      </w:r>
      <w:r w:rsidRPr="00D83262">
        <w:rPr>
          <w:color w:val="1F497D" w:themeColor="text2"/>
        </w:rPr>
        <w:t>Thema 1: De groep? Dat zijn wij!</w:t>
      </w:r>
      <w:r w:rsidR="00DE4EF3">
        <w:br/>
        <w:t>Les 1: Nieuwsjagen thuis. Ga als journalist thuis op zoek naar nieuws. Kun je een nieuwtje ontdekken?</w:t>
      </w:r>
      <w:r w:rsidR="00DE4EF3">
        <w:br/>
        <w:t xml:space="preserve">Les 3: Wat </w:t>
      </w:r>
      <w:r w:rsidR="00F00350">
        <w:t xml:space="preserve">zijn </w:t>
      </w:r>
      <w:r w:rsidR="00DE4EF3">
        <w:t>de afspraken bij jou thuis?</w:t>
      </w:r>
      <w:r w:rsidR="00DE4EF3">
        <w:br/>
        <w:t>Les 4: Vul dit aan… Een goede vriend(in) vind i</w:t>
      </w:r>
      <w:r>
        <w:t>k iemand die………………………………………………</w:t>
      </w:r>
      <w:r>
        <w:br/>
      </w:r>
      <w:r w:rsidR="00DE4EF3" w:rsidRPr="0059585F">
        <w:rPr>
          <w:i/>
        </w:rPr>
        <w:t xml:space="preserve">Boekentip: Klem! Mirjam </w:t>
      </w:r>
      <w:proofErr w:type="spellStart"/>
      <w:r w:rsidR="00DE4EF3" w:rsidRPr="0059585F">
        <w:rPr>
          <w:i/>
        </w:rPr>
        <w:t>Oldenhave</w:t>
      </w:r>
      <w:proofErr w:type="spellEnd"/>
      <w:r w:rsidR="00DE4EF3">
        <w:br/>
      </w:r>
      <w:r w:rsidR="00DE4EF3">
        <w:br/>
      </w:r>
      <w:r w:rsidRPr="00D83262">
        <w:rPr>
          <w:color w:val="FF0000"/>
        </w:rPr>
        <w:t>Thema 2: Praten en luisteren</w:t>
      </w:r>
      <w:r w:rsidR="00DE4EF3">
        <w:br/>
        <w:t>Les 1: Hebben ze thuis wel eens moeite om te luisteren? Vraag aan je ouders in welke situaties zij het lasti</w:t>
      </w:r>
      <w:r>
        <w:t>g vinden om goed te luisteren.</w:t>
      </w:r>
      <w:r>
        <w:br/>
      </w:r>
      <w:r w:rsidR="00397305">
        <w:t xml:space="preserve">Les 4: Vraag aan je ouders wat zijweten van </w:t>
      </w:r>
      <w:proofErr w:type="spellStart"/>
      <w:r w:rsidR="00397305">
        <w:t>social</w:t>
      </w:r>
      <w:proofErr w:type="spellEnd"/>
      <w:r w:rsidR="00397305">
        <w:t xml:space="preserve"> media. Weten ze wat het is? Weten ze hoe het  moet? Weten ze met wie jij chat of </w:t>
      </w:r>
      <w:r w:rsidR="00F00350">
        <w:t xml:space="preserve">een </w:t>
      </w:r>
      <w:r w:rsidR="00397305">
        <w:t xml:space="preserve">berichtje via de telefoon </w:t>
      </w:r>
      <w:r>
        <w:t>stuurt? Doen zij het zelf ook?</w:t>
      </w:r>
      <w:r>
        <w:br/>
      </w:r>
      <w:r w:rsidR="00397305" w:rsidRPr="0059585F">
        <w:rPr>
          <w:i/>
        </w:rPr>
        <w:t>Boekentip: Geen bericht, goed bericht. Caja Cazemier</w:t>
      </w:r>
      <w:r w:rsidR="00397305">
        <w:br/>
      </w:r>
      <w:r w:rsidR="00397305">
        <w:br/>
      </w:r>
      <w:r w:rsidRPr="00D83262">
        <w:rPr>
          <w:color w:val="00B050"/>
        </w:rPr>
        <w:t>Thema 3: Ken je dat gevoel?</w:t>
      </w:r>
      <w:r w:rsidR="00397305">
        <w:br/>
        <w:t>Les 2: Wat vinden ze thuis van deze lijst? Vinden ze dezelfde dingen heel erg al</w:t>
      </w:r>
      <w:r w:rsidR="00F00350">
        <w:t>s</w:t>
      </w:r>
      <w:r w:rsidR="00397305">
        <w:t xml:space="preserve"> jij? Of zijn er verschillen?</w:t>
      </w:r>
      <w:r w:rsidRPr="0059585F">
        <w:rPr>
          <w:noProof/>
          <w:lang w:eastAsia="nl-NL"/>
        </w:rPr>
        <w:t xml:space="preserve"> </w:t>
      </w:r>
      <w:r w:rsidR="00B743A8">
        <w:br/>
      </w:r>
      <w:r w:rsidR="00B743A8">
        <w:br/>
      </w:r>
    </w:p>
    <w:p w:rsidR="0059585F" w:rsidRDefault="0059585F" w:rsidP="00397305"/>
    <w:p w:rsidR="0059585F" w:rsidRDefault="0059585F" w:rsidP="00397305"/>
    <w:p w:rsidR="0059585F" w:rsidRDefault="0059585F" w:rsidP="00397305"/>
    <w:p w:rsidR="0059585F" w:rsidRDefault="0059585F" w:rsidP="00397305"/>
    <w:p w:rsidR="0059585F" w:rsidRDefault="0059585F" w:rsidP="00397305"/>
    <w:p w:rsidR="0059585F" w:rsidRDefault="0059585F" w:rsidP="00397305"/>
    <w:p w:rsidR="0059585F" w:rsidRDefault="0059585F" w:rsidP="00397305"/>
    <w:p w:rsidR="0059585F" w:rsidRDefault="0059585F" w:rsidP="00397305"/>
    <w:p w:rsidR="0059585F" w:rsidRDefault="0059585F" w:rsidP="00397305"/>
    <w:p w:rsidR="0059585F" w:rsidRDefault="0059585F" w:rsidP="00397305"/>
    <w:p w:rsidR="0059585F" w:rsidRDefault="0059585F" w:rsidP="00397305"/>
    <w:p w:rsidR="0059585F" w:rsidRDefault="0059585F" w:rsidP="00397305"/>
    <w:p w:rsidR="0059585F" w:rsidRDefault="0059585F" w:rsidP="00397305"/>
    <w:p w:rsidR="00B743A8" w:rsidRPr="0059585F" w:rsidRDefault="00B743A8" w:rsidP="00397305">
      <w:pPr>
        <w:rPr>
          <w:i/>
        </w:rPr>
      </w:pPr>
      <w:r w:rsidRPr="0059585F">
        <w:rPr>
          <w:i/>
        </w:rPr>
        <w:lastRenderedPageBreak/>
        <w:t xml:space="preserve">Boekentip: Bezoek van mister P, Veronica </w:t>
      </w:r>
      <w:proofErr w:type="spellStart"/>
      <w:r w:rsidRPr="0059585F">
        <w:rPr>
          <w:i/>
        </w:rPr>
        <w:t>Hazelhoff</w:t>
      </w:r>
      <w:proofErr w:type="spellEnd"/>
    </w:p>
    <w:p w:rsidR="00DE4EF3" w:rsidRDefault="0059585F">
      <w:r w:rsidRPr="00D83262">
        <w:rPr>
          <w:color w:val="E36C0A" w:themeColor="accent6" w:themeShade="BF"/>
        </w:rPr>
        <w:t>Thema 4: Ik vertrouw op mij!</w:t>
      </w:r>
      <w:r w:rsidR="00B743A8">
        <w:br/>
        <w:t xml:space="preserve">Les 1: Welke eigenschappen vind jij passen bij de mensen thuis? En welke eigenschappen vinden ze thuis bij jou passen? </w:t>
      </w:r>
      <w:r w:rsidR="00B743A8">
        <w:br/>
        <w:t>Voorbeelden: vrolijk, enthousiast, slim, aardig, trouw, beleefd, moedig, leergierig, eerlijk, vindingrijk, betrouwbaar, ordelijk, behulpzaam, serieus, geduldig, doorzettingsvermogen, sportief, lenig, creatief, sympathiek, hartelijk, vriendelijk intelligent, veelzijdig, grappig.</w:t>
      </w:r>
      <w:r>
        <w:br/>
      </w:r>
      <w:r w:rsidR="008C185B" w:rsidRPr="008C185B">
        <w:t xml:space="preserve">Les 2: </w:t>
      </w:r>
      <w:r>
        <w:t xml:space="preserve">Geef </w:t>
      </w:r>
      <w:r w:rsidR="00F00350">
        <w:t xml:space="preserve">ieder gezinslid </w:t>
      </w:r>
      <w:r>
        <w:t>een compliment.</w:t>
      </w:r>
      <w:r>
        <w:br/>
      </w:r>
      <w:r w:rsidR="008C185B">
        <w:t>Les 4: Wat waren de gewoontes thuis, toe</w:t>
      </w:r>
      <w:r w:rsidR="00F00350">
        <w:t>n</w:t>
      </w:r>
      <w:r w:rsidR="008C185B">
        <w:t xml:space="preserve"> je ouders kinderen waren? Vraag het eens </w:t>
      </w:r>
      <w:r w:rsidR="00F00350">
        <w:t>aan je ouders of opa/oma.</w:t>
      </w:r>
      <w:r>
        <w:br/>
      </w:r>
      <w:r w:rsidR="008C185B" w:rsidRPr="0059585F">
        <w:rPr>
          <w:i/>
        </w:rPr>
        <w:t xml:space="preserve">Boekentip: Acht dagen met Engel, </w:t>
      </w:r>
      <w:proofErr w:type="spellStart"/>
      <w:r w:rsidR="008C185B" w:rsidRPr="0059585F">
        <w:rPr>
          <w:i/>
        </w:rPr>
        <w:t>Tanneke</w:t>
      </w:r>
      <w:proofErr w:type="spellEnd"/>
      <w:r w:rsidR="008C185B" w:rsidRPr="0059585F">
        <w:rPr>
          <w:i/>
        </w:rPr>
        <w:t xml:space="preserve"> </w:t>
      </w:r>
      <w:proofErr w:type="spellStart"/>
      <w:r w:rsidR="008C185B" w:rsidRPr="0059585F">
        <w:rPr>
          <w:i/>
        </w:rPr>
        <w:t>Wigersma</w:t>
      </w:r>
      <w:proofErr w:type="spellEnd"/>
      <w:r w:rsidR="008C185B">
        <w:br/>
      </w:r>
    </w:p>
    <w:p w:rsidR="008C185B" w:rsidRDefault="0059585F">
      <w:r w:rsidRPr="00D83262">
        <w:rPr>
          <w:color w:val="7030A0"/>
        </w:rPr>
        <w:t>Thema 5: Allemaal anders, iedereen gelijk</w:t>
      </w:r>
      <w:r w:rsidR="008C185B">
        <w:br/>
      </w:r>
      <w:r w:rsidR="008C185B" w:rsidRPr="0059585F">
        <w:rPr>
          <w:i/>
        </w:rPr>
        <w:t xml:space="preserve">Boekentip: Verbroken vriendschap &amp; vriendschap verboden, Chris Vegter en Heleen </w:t>
      </w:r>
      <w:proofErr w:type="spellStart"/>
      <w:r w:rsidR="008C185B" w:rsidRPr="0059585F">
        <w:rPr>
          <w:i/>
        </w:rPr>
        <w:t>Vissinga</w:t>
      </w:r>
      <w:proofErr w:type="spellEnd"/>
    </w:p>
    <w:p w:rsidR="008C185B" w:rsidRPr="008C185B" w:rsidRDefault="0059585F">
      <w:r w:rsidRPr="00D83262">
        <w:rPr>
          <w:color w:val="76923C" w:themeColor="accent3" w:themeShade="BF"/>
        </w:rPr>
        <w:t>Thema 6: Lekker gezond</w:t>
      </w:r>
      <w:r>
        <w:t xml:space="preserve"> </w:t>
      </w:r>
      <w:r>
        <w:br/>
      </w:r>
      <w:r w:rsidR="008C185B" w:rsidRPr="0059585F">
        <w:rPr>
          <w:i/>
        </w:rPr>
        <w:t xml:space="preserve">Boekentip: Het puberboek, Sanderijn van der </w:t>
      </w:r>
      <w:proofErr w:type="spellStart"/>
      <w:r w:rsidR="008C185B" w:rsidRPr="0059585F">
        <w:rPr>
          <w:i/>
        </w:rPr>
        <w:t>Doef</w:t>
      </w:r>
      <w:proofErr w:type="spellEnd"/>
    </w:p>
    <w:sectPr w:rsidR="008C185B" w:rsidRPr="008C1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85"/>
    <w:rsid w:val="000B7C11"/>
    <w:rsid w:val="0013438A"/>
    <w:rsid w:val="002952B9"/>
    <w:rsid w:val="00397305"/>
    <w:rsid w:val="00416D38"/>
    <w:rsid w:val="00476ACA"/>
    <w:rsid w:val="00494CBB"/>
    <w:rsid w:val="0059585F"/>
    <w:rsid w:val="006023CA"/>
    <w:rsid w:val="0062370F"/>
    <w:rsid w:val="00721B67"/>
    <w:rsid w:val="007418D3"/>
    <w:rsid w:val="008C185B"/>
    <w:rsid w:val="00AA2008"/>
    <w:rsid w:val="00B743A8"/>
    <w:rsid w:val="00BD5985"/>
    <w:rsid w:val="00D747B0"/>
    <w:rsid w:val="00D83262"/>
    <w:rsid w:val="00DE4EF3"/>
    <w:rsid w:val="00F0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A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2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A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2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 van Winden</dc:creator>
  <cp:lastModifiedBy>Bianca Hulst</cp:lastModifiedBy>
  <cp:revision>2</cp:revision>
  <dcterms:created xsi:type="dcterms:W3CDTF">2016-04-06T06:38:00Z</dcterms:created>
  <dcterms:modified xsi:type="dcterms:W3CDTF">2016-04-06T06:38:00Z</dcterms:modified>
</cp:coreProperties>
</file>